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55255C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PREPARING A LEASE FOR COMMERCIAL PREMISES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</w:t>
      </w:r>
      <w:proofErr w:type="gramStart"/>
      <w:r w:rsidRPr="00DE4BB6">
        <w:rPr>
          <w:rFonts w:ascii="Arial" w:hAnsi="Arial" w:cs="Arial"/>
          <w:bCs/>
          <w:sz w:val="20"/>
          <w:szCs w:val="20"/>
        </w:rPr>
        <w:t>Highway</w:t>
      </w:r>
      <w:proofErr w:type="gramEnd"/>
      <w:r w:rsidRPr="00DE4BB6">
        <w:rPr>
          <w:rFonts w:ascii="Arial" w:hAnsi="Arial" w:cs="Arial"/>
          <w:bCs/>
          <w:sz w:val="20"/>
          <w:szCs w:val="20"/>
        </w:rPr>
        <w:t xml:space="preserve">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528C5">
        <w:rPr>
          <w:rFonts w:ascii="Arial" w:hAnsi="Arial" w:cs="Arial"/>
          <w:bCs/>
          <w:sz w:val="20"/>
          <w:szCs w:val="20"/>
        </w:rPr>
        <w:t>Email: Jay@jaychauhan.com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5528C5" w:rsidRDefault="005528C5" w:rsidP="00D57AF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528C5" w:rsidRDefault="005528C5" w:rsidP="00D57AF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528C5" w:rsidRDefault="005528C5" w:rsidP="00D57AF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57AF5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 w:rsidRPr="0055255C">
        <w:rPr>
          <w:rFonts w:ascii="Arial" w:hAnsi="Arial" w:cs="Arial"/>
          <w:bCs/>
          <w:sz w:val="20"/>
          <w:szCs w:val="20"/>
          <w:u w:val="single"/>
        </w:rPr>
        <w:t>LANDLORD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Telephone: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TENANT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Telephone: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LEASE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Commencement date of the lease: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Termination date of the lease: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Monthly rental amount: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 of property to be rented: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NET LEASE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 this a net lease?</w:t>
      </w:r>
      <w:r>
        <w:rPr>
          <w:rFonts w:ascii="Arial" w:hAnsi="Arial" w:cs="Arial"/>
          <w:bCs/>
          <w:sz w:val="20"/>
          <w:szCs w:val="20"/>
        </w:rPr>
        <w:tab/>
        <w:t>Yes________</w:t>
      </w:r>
      <w:r>
        <w:rPr>
          <w:rFonts w:ascii="Arial" w:hAnsi="Arial" w:cs="Arial"/>
          <w:bCs/>
          <w:sz w:val="20"/>
          <w:szCs w:val="20"/>
        </w:rPr>
        <w:tab/>
        <w:t>No________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(If it is a net lease, the tenant will pay for all the expenses incurred for the premises in addition to the rental amount agreed)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Who will be paying for utilities, hydro, water, heating, etc?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Landlord________</w:t>
      </w:r>
      <w:r>
        <w:rPr>
          <w:rFonts w:ascii="Arial" w:hAnsi="Arial" w:cs="Arial"/>
          <w:bCs/>
          <w:sz w:val="20"/>
          <w:szCs w:val="20"/>
        </w:rPr>
        <w:tab/>
        <w:t>Tenant________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8C5" w:rsidRDefault="005528C5" w:rsidP="00D57AF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528C5" w:rsidRDefault="005528C5" w:rsidP="00D57AF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528C5" w:rsidRDefault="005528C5" w:rsidP="00D57AF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lastRenderedPageBreak/>
        <w:t>UTILITIES AND TAXES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Who will pay the cost of utilities, Landlord or Tenant?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Electricity: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Water: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Heating: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Gas: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Municipal Taxes: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REPAIRS</w:t>
      </w:r>
    </w:p>
    <w:p w:rsidR="0055255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E717BC" w:rsidRDefault="0055255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Who will</w:t>
      </w:r>
      <w:r w:rsidR="00E717BC">
        <w:rPr>
          <w:rFonts w:ascii="Arial" w:hAnsi="Arial" w:cs="Arial"/>
          <w:bCs/>
          <w:sz w:val="20"/>
          <w:szCs w:val="20"/>
        </w:rPr>
        <w:t xml:space="preserve"> pay the cost of maintenance and repairs?</w:t>
      </w:r>
    </w:p>
    <w:p w:rsidR="0055255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Landlord________</w:t>
      </w:r>
      <w:r>
        <w:rPr>
          <w:rFonts w:ascii="Arial" w:hAnsi="Arial" w:cs="Arial"/>
          <w:bCs/>
          <w:sz w:val="20"/>
          <w:szCs w:val="20"/>
        </w:rPr>
        <w:tab/>
        <w:t>Tenant________</w:t>
      </w:r>
    </w:p>
    <w:p w:rsid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INDEPENDENT LEGAL ADVICE</w:t>
      </w:r>
    </w:p>
    <w:p w:rsid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landlord and the tenant should have independent legal counsel.</w:t>
      </w:r>
    </w:p>
    <w:p w:rsid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FEES</w:t>
      </w:r>
    </w:p>
    <w:p w:rsid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</w:p>
    <w:p w:rsidR="00E717BC" w:rsidRPr="00E717BC" w:rsidRDefault="00E717BC" w:rsidP="00D57A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Fees will be based on time spent.</w:t>
      </w:r>
    </w:p>
    <w:p w:rsidR="00D57AF5" w:rsidRPr="006D4FAB" w:rsidRDefault="00D57AF5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___________________________</w:t>
      </w:r>
    </w:p>
    <w:p w:rsidR="00DE4BB6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Date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__________________________________________________ </w:t>
      </w:r>
    </w:p>
    <w:p w:rsidR="00E773BA" w:rsidRDefault="00DE4BB6" w:rsidP="00E717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E773BA">
        <w:rPr>
          <w:rFonts w:ascii="Arial" w:hAnsi="Arial" w:cs="Arial"/>
          <w:bCs/>
          <w:sz w:val="20"/>
          <w:szCs w:val="20"/>
        </w:rPr>
        <w:t xml:space="preserve">Client’s </w:t>
      </w:r>
      <w:r w:rsidR="000F48D9">
        <w:rPr>
          <w:rFonts w:ascii="Arial" w:hAnsi="Arial" w:cs="Arial"/>
          <w:bCs/>
          <w:sz w:val="20"/>
          <w:szCs w:val="20"/>
        </w:rPr>
        <w:t>Signature</w:t>
      </w:r>
    </w:p>
    <w:p w:rsidR="005528C5" w:rsidRDefault="005528C5" w:rsidP="00E717BC">
      <w:pPr>
        <w:rPr>
          <w:rFonts w:ascii="Arial" w:hAnsi="Arial" w:cs="Arial"/>
          <w:bCs/>
          <w:sz w:val="20"/>
          <w:szCs w:val="20"/>
        </w:rPr>
      </w:pPr>
    </w:p>
    <w:p w:rsidR="005528C5" w:rsidRDefault="005528C5" w:rsidP="00E717BC">
      <w:pPr>
        <w:rPr>
          <w:rFonts w:ascii="Arial" w:hAnsi="Arial" w:cs="Arial"/>
          <w:bCs/>
          <w:sz w:val="20"/>
          <w:szCs w:val="20"/>
        </w:rPr>
      </w:pPr>
    </w:p>
    <w:p w:rsidR="005528C5" w:rsidRPr="00A1059F" w:rsidRDefault="005528C5" w:rsidP="005528C5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5528C5" w:rsidRPr="00DE4BB6" w:rsidRDefault="005528C5" w:rsidP="00E717BC">
      <w:pPr>
        <w:rPr>
          <w:rFonts w:ascii="Arial" w:hAnsi="Arial" w:cs="Arial"/>
          <w:bCs/>
          <w:sz w:val="20"/>
          <w:szCs w:val="20"/>
        </w:rPr>
      </w:pPr>
    </w:p>
    <w:sectPr w:rsidR="005528C5" w:rsidRPr="00DE4BB6" w:rsidSect="005528C5">
      <w:headerReference w:type="default" r:id="rId6"/>
      <w:footerReference w:type="default" r:id="rId7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C5" w:rsidRDefault="005528C5" w:rsidP="005528C5">
      <w:r>
        <w:separator/>
      </w:r>
    </w:p>
  </w:endnote>
  <w:endnote w:type="continuationSeparator" w:id="0">
    <w:p w:rsidR="005528C5" w:rsidRDefault="005528C5" w:rsidP="005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C5" w:rsidRPr="005528C5" w:rsidRDefault="005528C5">
    <w:pPr>
      <w:pStyle w:val="Footer"/>
      <w:jc w:val="center"/>
      <w:rPr>
        <w:rFonts w:ascii="Arial" w:hAnsi="Arial" w:cs="Arial"/>
        <w:sz w:val="20"/>
        <w:szCs w:val="20"/>
      </w:rPr>
    </w:pPr>
    <w:r w:rsidRPr="005528C5">
      <w:rPr>
        <w:rFonts w:ascii="Arial" w:hAnsi="Arial" w:cs="Arial"/>
        <w:sz w:val="20"/>
        <w:szCs w:val="20"/>
      </w:rPr>
      <w:t xml:space="preserve">Page </w:t>
    </w:r>
    <w:r w:rsidRPr="005528C5">
      <w:rPr>
        <w:rFonts w:ascii="Arial" w:hAnsi="Arial" w:cs="Arial"/>
        <w:sz w:val="20"/>
        <w:szCs w:val="20"/>
      </w:rPr>
      <w:fldChar w:fldCharType="begin"/>
    </w:r>
    <w:r w:rsidRPr="005528C5">
      <w:rPr>
        <w:rFonts w:ascii="Arial" w:hAnsi="Arial" w:cs="Arial"/>
        <w:sz w:val="20"/>
        <w:szCs w:val="20"/>
      </w:rPr>
      <w:instrText xml:space="preserve"> PAGE   \* MERGEFORMAT </w:instrText>
    </w:r>
    <w:r w:rsidRPr="005528C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5528C5">
      <w:rPr>
        <w:rFonts w:ascii="Arial" w:hAnsi="Arial" w:cs="Arial"/>
        <w:sz w:val="20"/>
        <w:szCs w:val="20"/>
      </w:rPr>
      <w:fldChar w:fldCharType="end"/>
    </w:r>
    <w:r w:rsidRPr="005528C5">
      <w:rPr>
        <w:rFonts w:ascii="Arial" w:hAnsi="Arial" w:cs="Arial"/>
        <w:sz w:val="20"/>
        <w:szCs w:val="20"/>
      </w:rPr>
      <w:t xml:space="preserve"> of 2</w:t>
    </w:r>
  </w:p>
  <w:p w:rsidR="005528C5" w:rsidRDefault="00552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C5" w:rsidRDefault="005528C5" w:rsidP="005528C5">
      <w:r>
        <w:separator/>
      </w:r>
    </w:p>
  </w:footnote>
  <w:footnote w:type="continuationSeparator" w:id="0">
    <w:p w:rsidR="005528C5" w:rsidRDefault="005528C5" w:rsidP="005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C5" w:rsidRDefault="005528C5" w:rsidP="005528C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  <w:p w:rsidR="005528C5" w:rsidRDefault="00552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D1613"/>
    <w:rsid w:val="000F48D9"/>
    <w:rsid w:val="00180224"/>
    <w:rsid w:val="001A6E2C"/>
    <w:rsid w:val="002700DC"/>
    <w:rsid w:val="00336AC9"/>
    <w:rsid w:val="003D0886"/>
    <w:rsid w:val="004C0B0F"/>
    <w:rsid w:val="00551C1E"/>
    <w:rsid w:val="0055255C"/>
    <w:rsid w:val="005528C5"/>
    <w:rsid w:val="0065739B"/>
    <w:rsid w:val="006D4FAB"/>
    <w:rsid w:val="00761E5C"/>
    <w:rsid w:val="007622DB"/>
    <w:rsid w:val="00773E9A"/>
    <w:rsid w:val="0080512C"/>
    <w:rsid w:val="008571A2"/>
    <w:rsid w:val="00890EFB"/>
    <w:rsid w:val="008E0004"/>
    <w:rsid w:val="009248D5"/>
    <w:rsid w:val="00943051"/>
    <w:rsid w:val="0099210F"/>
    <w:rsid w:val="00996155"/>
    <w:rsid w:val="00A474EE"/>
    <w:rsid w:val="00A51D74"/>
    <w:rsid w:val="00A76F87"/>
    <w:rsid w:val="00AF60BA"/>
    <w:rsid w:val="00BD3098"/>
    <w:rsid w:val="00C242DF"/>
    <w:rsid w:val="00CE6858"/>
    <w:rsid w:val="00D36066"/>
    <w:rsid w:val="00D57AF5"/>
    <w:rsid w:val="00DA77F1"/>
    <w:rsid w:val="00DE4BB6"/>
    <w:rsid w:val="00DF6C54"/>
    <w:rsid w:val="00E6765B"/>
    <w:rsid w:val="00E717BC"/>
    <w:rsid w:val="00E773BA"/>
    <w:rsid w:val="00E87E14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52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8C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2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C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2016-05-16T18:52:00Z</dcterms:created>
  <dcterms:modified xsi:type="dcterms:W3CDTF">2016-05-16T18:52:00Z</dcterms:modified>
</cp:coreProperties>
</file>